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42F6" w14:textId="77777777" w:rsidR="00AC02BD" w:rsidRPr="00AA789A" w:rsidRDefault="00AC02BD" w:rsidP="003F2E3F">
      <w:pPr>
        <w:rPr>
          <w:rFonts w:ascii="Arial" w:hAnsi="Arial" w:cs="Arial"/>
        </w:rPr>
      </w:pPr>
    </w:p>
    <w:p w14:paraId="6A9FA5AA" w14:textId="77777777" w:rsidR="003F2E3F" w:rsidRPr="00AA789A" w:rsidRDefault="003F2E3F" w:rsidP="003F2E3F">
      <w:pPr>
        <w:rPr>
          <w:rFonts w:ascii="Arial" w:hAnsi="Arial" w:cs="Arial"/>
        </w:rPr>
      </w:pPr>
    </w:p>
    <w:p w14:paraId="5C3A1D53" w14:textId="59B36741" w:rsidR="00AA789A" w:rsidRPr="001018C7" w:rsidRDefault="00AA789A" w:rsidP="008A350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</w:pPr>
      <w:proofErr w:type="spellStart"/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sz w:val="32"/>
          <w:szCs w:val="32"/>
          <w:lang w:eastAsia="de-AT"/>
        </w:rPr>
        <w:t>Wanted</w:t>
      </w:r>
      <w:proofErr w:type="spellEnd"/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sz w:val="32"/>
          <w:szCs w:val="32"/>
          <w:lang w:eastAsia="de-AT"/>
        </w:rPr>
        <w:t xml:space="preserve">: </w:t>
      </w:r>
      <w:r w:rsidR="007708A7" w:rsidRPr="001018C7">
        <w:rPr>
          <w:rFonts w:ascii="Arial" w:eastAsia="Times New Roman" w:hAnsi="Arial" w:cs="Arial"/>
          <w:b/>
          <w:bCs/>
          <w:color w:val="E83946" w:themeColor="accent1"/>
          <w:spacing w:val="10"/>
          <w:sz w:val="32"/>
          <w:szCs w:val="32"/>
          <w:lang w:eastAsia="de-AT"/>
        </w:rPr>
        <w:t xml:space="preserve">Marketing </w:t>
      </w:r>
      <w:r w:rsidR="008F61A7" w:rsidRPr="001018C7">
        <w:rPr>
          <w:rFonts w:ascii="Arial" w:eastAsia="Times New Roman" w:hAnsi="Arial" w:cs="Arial"/>
          <w:b/>
          <w:bCs/>
          <w:color w:val="E83946" w:themeColor="accent1"/>
          <w:spacing w:val="10"/>
          <w:sz w:val="32"/>
          <w:szCs w:val="32"/>
          <w:lang w:eastAsia="de-AT"/>
        </w:rPr>
        <w:t>Assistant</w:t>
      </w:r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t xml:space="preserve"> (all </w:t>
      </w:r>
      <w:proofErr w:type="spellStart"/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t>genders</w:t>
      </w:r>
      <w:proofErr w:type="spellEnd"/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t xml:space="preserve">), </w:t>
      </w:r>
      <w:r w:rsidR="008F61A7"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br/>
        <w:t>15-</w:t>
      </w:r>
      <w:r w:rsidR="007708A7"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t>25</w:t>
      </w:r>
      <w:r w:rsidRPr="001018C7">
        <w:rPr>
          <w:rFonts w:ascii="Arial" w:eastAsia="Times New Roman" w:hAnsi="Arial" w:cs="Arial"/>
          <w:b/>
          <w:bCs/>
          <w:color w:val="E83946" w:themeColor="accent1"/>
          <w:spacing w:val="10"/>
          <w:lang w:eastAsia="de-AT"/>
        </w:rPr>
        <w:t xml:space="preserve"> Wochenstunden in Wien</w:t>
      </w:r>
    </w:p>
    <w:p w14:paraId="12B8171E" w14:textId="33FFC740" w:rsidR="007708A7" w:rsidRDefault="007708A7" w:rsidP="00AA789A">
      <w:pP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Wir beschäftigen uns mit </w:t>
      </w:r>
      <w:r w:rsidRPr="007708A7">
        <w:rPr>
          <w:rFonts w:ascii="Arial" w:eastAsia="Times New Roman" w:hAnsi="Arial" w:cs="Arial"/>
          <w:b/>
          <w:spacing w:val="10"/>
          <w:bdr w:val="none" w:sz="0" w:space="0" w:color="auto" w:frame="1"/>
          <w:lang w:eastAsia="de-AT"/>
        </w:rPr>
        <w:t>Standorten, Nutzungen</w:t>
      </w: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 und der </w:t>
      </w:r>
      <w:r w:rsidRPr="007708A7">
        <w:rPr>
          <w:rFonts w:ascii="Arial" w:eastAsia="Times New Roman" w:hAnsi="Arial" w:cs="Arial"/>
          <w:b/>
          <w:spacing w:val="10"/>
          <w:bdr w:val="none" w:sz="0" w:space="0" w:color="auto" w:frame="1"/>
          <w:lang w:eastAsia="de-AT"/>
        </w:rPr>
        <w:t>Zukunft</w:t>
      </w: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. </w:t>
      </w:r>
      <w:r w:rsidRPr="007708A7"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RegioPlan Consulting </w:t>
      </w: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analysiert seit über 40 Jahren für jeden Standort die passende zukunftsträchtige Nutzung und berät in den Bereichen Immobilien, Stadtentwicklung und Handel. Mit unseren Eventformaten und Akademie sind wir bekannte </w:t>
      </w:r>
      <w:r w:rsidR="0063220C"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>Impulsgeber</w:t>
      </w: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 xml:space="preserve"> in der Branche. </w:t>
      </w:r>
    </w:p>
    <w:p w14:paraId="50CB0B98" w14:textId="3E429D81" w:rsidR="00AA789A" w:rsidRDefault="0063220C" w:rsidP="00AA789A">
      <w:pP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  <w:r w:rsidRPr="0063220C"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>Wir suchen eine Person, die unsere Themen sichtbar macht, unsere Veranstaltungen vermarktet und unsere Kommunikation nach außen mitgestaltet</w:t>
      </w:r>
      <w:r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>.</w:t>
      </w:r>
    </w:p>
    <w:p w14:paraId="716F7436" w14:textId="75B52F8B" w:rsidR="0063220C" w:rsidRPr="0063220C" w:rsidRDefault="0063220C" w:rsidP="0063220C">
      <w:pPr>
        <w:pStyle w:val="berschrift2"/>
        <w:rPr>
          <w:rFonts w:ascii="Arial" w:eastAsia="Times New Roman" w:hAnsi="Arial" w:cs="Arial"/>
          <w:lang w:val="en-GB" w:eastAsia="de-AT"/>
        </w:rPr>
      </w:pPr>
      <w:proofErr w:type="spellStart"/>
      <w:r>
        <w:rPr>
          <w:rFonts w:ascii="Arial" w:eastAsia="Times New Roman" w:hAnsi="Arial" w:cs="Arial"/>
          <w:lang w:val="en-GB" w:eastAsia="de-AT"/>
        </w:rPr>
        <w:t>Deine</w:t>
      </w:r>
      <w:proofErr w:type="spellEnd"/>
      <w:r>
        <w:rPr>
          <w:rFonts w:ascii="Arial" w:eastAsia="Times New Roman" w:hAnsi="Arial" w:cs="Arial"/>
          <w:lang w:val="en-GB" w:eastAsia="de-AT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de-AT"/>
        </w:rPr>
        <w:t>Aufgaben</w:t>
      </w:r>
      <w:proofErr w:type="spellEnd"/>
    </w:p>
    <w:p w14:paraId="695EB842" w14:textId="77777777" w:rsidR="001018C7" w:rsidRPr="00375B14" w:rsidRDefault="001018C7" w:rsidP="001018C7">
      <w:pPr>
        <w:pStyle w:val="Aufzhlungen"/>
      </w:pPr>
      <w:r w:rsidRPr="0063220C">
        <w:rPr>
          <w:b/>
          <w:bCs/>
        </w:rPr>
        <w:t>Konzeption und Umsetzung von E-Mailings</w:t>
      </w:r>
      <w:r w:rsidRPr="0063220C">
        <w:t xml:space="preserve"> sowie Pflege und Segmentierung von Newsletter-Verteilern</w:t>
      </w:r>
    </w:p>
    <w:p w14:paraId="56DFF637" w14:textId="3678BA91" w:rsidR="009D7256" w:rsidRDefault="009D7256" w:rsidP="009D7256">
      <w:pPr>
        <w:pStyle w:val="Aufzhlungen"/>
      </w:pPr>
      <w:r w:rsidRPr="00375B14">
        <w:rPr>
          <w:b/>
          <w:bCs/>
        </w:rPr>
        <w:t>Pflege und Weiterentwicklung der Unternehmenswebsite</w:t>
      </w:r>
      <w:r w:rsidRPr="00375B14">
        <w:t xml:space="preserve"> </w:t>
      </w:r>
      <w:r>
        <w:t>mit Word</w:t>
      </w:r>
      <w:r w:rsidR="0063220C">
        <w:t>P</w:t>
      </w:r>
      <w:r>
        <w:t xml:space="preserve">ress </w:t>
      </w:r>
      <w:r w:rsidRPr="00375B14">
        <w:t>(technisch, inhaltlich, SEO, Updates)</w:t>
      </w:r>
    </w:p>
    <w:p w14:paraId="0681AEAC" w14:textId="77777777" w:rsidR="00F97390" w:rsidRDefault="00F97390" w:rsidP="00F97390">
      <w:pPr>
        <w:pStyle w:val="Aufzhlungen"/>
      </w:pPr>
      <w:proofErr w:type="spellStart"/>
      <w:r w:rsidRPr="00375B14">
        <w:rPr>
          <w:b/>
          <w:bCs/>
        </w:rPr>
        <w:t>Social</w:t>
      </w:r>
      <w:proofErr w:type="spellEnd"/>
      <w:r w:rsidRPr="00375B14">
        <w:rPr>
          <w:b/>
          <w:bCs/>
        </w:rPr>
        <w:t xml:space="preserve"> Media Betreuung</w:t>
      </w:r>
      <w:r w:rsidRPr="00375B14">
        <w:t xml:space="preserve"> (LinkedIn)</w:t>
      </w:r>
    </w:p>
    <w:p w14:paraId="41B20A7E" w14:textId="35201E55" w:rsidR="007708A7" w:rsidRPr="00375B14" w:rsidRDefault="007708A7" w:rsidP="00A9297D">
      <w:pPr>
        <w:pStyle w:val="Aufzhlungen"/>
      </w:pPr>
      <w:r w:rsidRPr="00375B14">
        <w:t xml:space="preserve">Gestaltung und Weiterentwicklung des </w:t>
      </w:r>
      <w:r w:rsidRPr="00375B14">
        <w:rPr>
          <w:b/>
          <w:bCs/>
        </w:rPr>
        <w:t>Corporate Designs</w:t>
      </w:r>
      <w:r w:rsidRPr="00375B14">
        <w:t xml:space="preserve"> sowie Layout von Produkten und Präsentationen</w:t>
      </w:r>
    </w:p>
    <w:p w14:paraId="556896C1" w14:textId="77777777" w:rsidR="001018C7" w:rsidRPr="00375B14" w:rsidRDefault="001018C7" w:rsidP="001018C7">
      <w:pPr>
        <w:pStyle w:val="Aufzhlungen"/>
      </w:pPr>
      <w:r w:rsidRPr="00375B14">
        <w:rPr>
          <w:b/>
          <w:bCs/>
        </w:rPr>
        <w:t xml:space="preserve">Mitgestaltung und Vermarktung </w:t>
      </w:r>
      <w:r w:rsidRPr="0063220C">
        <w:t>von</w:t>
      </w:r>
      <w:r w:rsidRPr="00375B14">
        <w:rPr>
          <w:b/>
          <w:bCs/>
        </w:rPr>
        <w:t xml:space="preserve"> </w:t>
      </w:r>
      <w:r w:rsidRPr="00D32471">
        <w:t xml:space="preserve">Events in enger Zusammenarbeit mit den </w:t>
      </w:r>
      <w:r>
        <w:t xml:space="preserve">jeweils </w:t>
      </w:r>
      <w:r w:rsidRPr="00D32471">
        <w:t xml:space="preserve">zuständigen </w:t>
      </w:r>
      <w:proofErr w:type="spellStart"/>
      <w:proofErr w:type="gramStart"/>
      <w:r w:rsidRPr="00D32471">
        <w:t>Koll</w:t>
      </w:r>
      <w:r>
        <w:t>e</w:t>
      </w:r>
      <w:r w:rsidRPr="00D32471">
        <w:t>g:innen</w:t>
      </w:r>
      <w:proofErr w:type="spellEnd"/>
      <w:proofErr w:type="gramEnd"/>
      <w:r w:rsidRPr="00375B14">
        <w:t xml:space="preserve"> (Design, Webauftritt, Mailings, LinkedIn)</w:t>
      </w:r>
    </w:p>
    <w:p w14:paraId="4EB2720F" w14:textId="77777777" w:rsidR="001018C7" w:rsidRDefault="001018C7" w:rsidP="001018C7">
      <w:pPr>
        <w:pStyle w:val="Aufzhlungen"/>
      </w:pPr>
      <w:r w:rsidRPr="00375B14">
        <w:t xml:space="preserve">Erstellung und Versand von </w:t>
      </w:r>
      <w:r w:rsidRPr="00375B14">
        <w:rPr>
          <w:b/>
          <w:bCs/>
        </w:rPr>
        <w:t>Presseaussendungen / News</w:t>
      </w:r>
      <w:r>
        <w:rPr>
          <w:b/>
          <w:bCs/>
        </w:rPr>
        <w:t>lettern</w:t>
      </w:r>
      <w:r w:rsidRPr="00375B14">
        <w:t xml:space="preserve"> </w:t>
      </w:r>
    </w:p>
    <w:p w14:paraId="286C3E56" w14:textId="77777777" w:rsidR="001018C7" w:rsidRPr="00375B14" w:rsidRDefault="001018C7" w:rsidP="001018C7">
      <w:pPr>
        <w:pStyle w:val="Aufzhlungen"/>
      </w:pPr>
      <w:r w:rsidRPr="00375B14">
        <w:rPr>
          <w:b/>
          <w:bCs/>
        </w:rPr>
        <w:t>Gestaltung von Marketingmaterialien</w:t>
      </w:r>
      <w:r>
        <w:rPr>
          <w:b/>
          <w:bCs/>
        </w:rPr>
        <w:t xml:space="preserve">, </w:t>
      </w:r>
      <w:r w:rsidRPr="00F97390">
        <w:t xml:space="preserve">vorrangig mit </w:t>
      </w:r>
      <w:proofErr w:type="spellStart"/>
      <w:r w:rsidRPr="00F97390">
        <w:t>Canva</w:t>
      </w:r>
      <w:proofErr w:type="spellEnd"/>
      <w:r w:rsidRPr="00375B14">
        <w:t xml:space="preserve"> (Sujets, Banner, Mailings)</w:t>
      </w:r>
    </w:p>
    <w:p w14:paraId="29AA09EA" w14:textId="475974C6" w:rsidR="007708A7" w:rsidRPr="00375B14" w:rsidRDefault="007708A7" w:rsidP="00A9297D">
      <w:pPr>
        <w:pStyle w:val="Aufzhlungen"/>
      </w:pPr>
      <w:r w:rsidRPr="00375B14">
        <w:rPr>
          <w:b/>
          <w:bCs/>
        </w:rPr>
        <w:t>Schnittstellenarbeit</w:t>
      </w:r>
      <w:r w:rsidRPr="00375B14">
        <w:t xml:space="preserve"> mit </w:t>
      </w:r>
      <w:r>
        <w:t>Consulting und dem Schwesterunternehmen RegioData Research</w:t>
      </w:r>
    </w:p>
    <w:p w14:paraId="773D0222" w14:textId="6F494C27" w:rsidR="007708A7" w:rsidRPr="00375B14" w:rsidRDefault="007708A7" w:rsidP="00F97390">
      <w:pPr>
        <w:pStyle w:val="Aufzhlungen"/>
      </w:pPr>
      <w:r w:rsidRPr="00375B14">
        <w:rPr>
          <w:b/>
          <w:bCs/>
        </w:rPr>
        <w:t>Analyse und Reporting mit Google Analytics</w:t>
      </w:r>
      <w:r w:rsidRPr="00375B14">
        <w:t xml:space="preserve"> zur Performance-Auswertung und Optimierung der Online-Aktivitäten</w:t>
      </w:r>
    </w:p>
    <w:p w14:paraId="4F1D5257" w14:textId="4A23269D" w:rsidR="00AA789A" w:rsidRPr="007708A7" w:rsidRDefault="0063220C" w:rsidP="00AA789A">
      <w:pPr>
        <w:pStyle w:val="berschrift2"/>
        <w:rPr>
          <w:rFonts w:ascii="Arial" w:eastAsia="Times New Roman" w:hAnsi="Arial" w:cs="Arial"/>
          <w:lang w:val="en-GB" w:eastAsia="de-AT"/>
        </w:rPr>
      </w:pPr>
      <w:r>
        <w:rPr>
          <w:rFonts w:ascii="Arial" w:eastAsia="Times New Roman" w:hAnsi="Arial" w:cs="Arial"/>
          <w:lang w:val="en-GB" w:eastAsia="de-AT"/>
        </w:rPr>
        <w:t xml:space="preserve">Das </w:t>
      </w:r>
      <w:proofErr w:type="spellStart"/>
      <w:r>
        <w:rPr>
          <w:rFonts w:ascii="Arial" w:eastAsia="Times New Roman" w:hAnsi="Arial" w:cs="Arial"/>
          <w:lang w:val="en-GB" w:eastAsia="de-AT"/>
        </w:rPr>
        <w:t>erwartet</w:t>
      </w:r>
      <w:proofErr w:type="spellEnd"/>
      <w:r>
        <w:rPr>
          <w:rFonts w:ascii="Arial" w:eastAsia="Times New Roman" w:hAnsi="Arial" w:cs="Arial"/>
          <w:lang w:val="en-GB" w:eastAsia="de-AT"/>
        </w:rPr>
        <w:t xml:space="preserve"> dich:</w:t>
      </w:r>
    </w:p>
    <w:p w14:paraId="3D9CB356" w14:textId="25D081BF" w:rsidR="006305EA" w:rsidRDefault="0063220C" w:rsidP="00AA789A">
      <w:pPr>
        <w:pStyle w:val="Aufzhlungen"/>
        <w:rPr>
          <w:rFonts w:cs="Arial"/>
          <w:lang w:eastAsia="de-AT"/>
        </w:rPr>
      </w:pPr>
      <w:r>
        <w:rPr>
          <w:rFonts w:cs="Arial"/>
          <w:lang w:eastAsia="de-AT"/>
        </w:rPr>
        <w:t>J</w:t>
      </w:r>
      <w:r w:rsidR="00BB0987" w:rsidRPr="00AA789A">
        <w:rPr>
          <w:rFonts w:cs="Arial"/>
          <w:lang w:eastAsia="de-AT"/>
        </w:rPr>
        <w:t>unges, vielseitiges Team</w:t>
      </w:r>
    </w:p>
    <w:p w14:paraId="3F98B9BE" w14:textId="77777777" w:rsidR="00976F5E" w:rsidRPr="00AA789A" w:rsidRDefault="00BB0987" w:rsidP="00AA789A">
      <w:pPr>
        <w:pStyle w:val="Aufzhlungen"/>
        <w:rPr>
          <w:rFonts w:cs="Arial"/>
          <w:lang w:eastAsia="de-AT"/>
        </w:rPr>
      </w:pPr>
      <w:r w:rsidRPr="00AA789A">
        <w:rPr>
          <w:rFonts w:cs="Arial"/>
          <w:lang w:eastAsia="de-AT"/>
        </w:rPr>
        <w:t xml:space="preserve">Arbeitsplatz </w:t>
      </w:r>
      <w:r w:rsidR="00AA789A" w:rsidRPr="00AA789A">
        <w:rPr>
          <w:rFonts w:cs="Arial"/>
          <w:lang w:eastAsia="de-AT"/>
        </w:rPr>
        <w:t xml:space="preserve">im modernen Altbau </w:t>
      </w:r>
      <w:r w:rsidRPr="00AA789A">
        <w:rPr>
          <w:rFonts w:cs="Arial"/>
          <w:lang w:eastAsia="de-AT"/>
        </w:rPr>
        <w:t>im 6. Bezirk</w:t>
      </w:r>
    </w:p>
    <w:p w14:paraId="611A7D25" w14:textId="637C19F4" w:rsidR="006305EA" w:rsidRDefault="008F61A7" w:rsidP="00AA789A">
      <w:pPr>
        <w:pStyle w:val="Aufzhlungen"/>
        <w:rPr>
          <w:rFonts w:cs="Arial"/>
          <w:color w:val="19171C"/>
          <w:lang w:eastAsia="de-AT"/>
        </w:rPr>
      </w:pPr>
      <w:r>
        <w:rPr>
          <w:rFonts w:cs="Arial"/>
          <w:color w:val="19171C"/>
          <w:lang w:eastAsia="de-AT"/>
        </w:rPr>
        <w:t xml:space="preserve">Flexible Arbeitszeiten - </w:t>
      </w:r>
      <w:r w:rsidR="00AA789A" w:rsidRPr="00AA789A">
        <w:rPr>
          <w:rFonts w:cs="Arial"/>
          <w:color w:val="19171C"/>
          <w:lang w:eastAsia="de-AT"/>
        </w:rPr>
        <w:t>freie Mitarbeit oder Anstellung</w:t>
      </w:r>
    </w:p>
    <w:p w14:paraId="503FED73" w14:textId="7EC5B53F" w:rsidR="00AA789A" w:rsidRDefault="006305EA" w:rsidP="00AA789A">
      <w:pPr>
        <w:pStyle w:val="Aufzhlungen"/>
        <w:rPr>
          <w:rFonts w:cs="Arial"/>
          <w:color w:val="19171C"/>
          <w:lang w:eastAsia="de-AT"/>
        </w:rPr>
      </w:pPr>
      <w:r>
        <w:rPr>
          <w:rFonts w:cs="Arial"/>
          <w:color w:val="19171C"/>
          <w:lang w:eastAsia="de-AT"/>
        </w:rPr>
        <w:t xml:space="preserve">Mindestgehalt von </w:t>
      </w:r>
      <w:r w:rsidR="007708A7">
        <w:rPr>
          <w:rFonts w:cs="Arial"/>
          <w:color w:val="19171C"/>
          <w:lang w:eastAsia="de-AT"/>
        </w:rPr>
        <w:t>1</w:t>
      </w:r>
      <w:r>
        <w:rPr>
          <w:rFonts w:cs="Arial"/>
          <w:color w:val="19171C"/>
          <w:lang w:eastAsia="de-AT"/>
        </w:rPr>
        <w:t>.</w:t>
      </w:r>
      <w:r w:rsidR="001018C7">
        <w:rPr>
          <w:rFonts w:cs="Arial"/>
          <w:color w:val="19171C"/>
          <w:lang w:eastAsia="de-AT"/>
        </w:rPr>
        <w:t>4</w:t>
      </w:r>
      <w:r>
        <w:rPr>
          <w:rFonts w:cs="Arial"/>
          <w:color w:val="19171C"/>
          <w:lang w:eastAsia="de-AT"/>
        </w:rPr>
        <w:t xml:space="preserve">00 € </w:t>
      </w:r>
      <w:r w:rsidR="00A9297D">
        <w:rPr>
          <w:rFonts w:cs="Arial"/>
          <w:color w:val="19171C"/>
          <w:lang w:eastAsia="de-AT"/>
        </w:rPr>
        <w:t xml:space="preserve">für Einsteiger </w:t>
      </w:r>
      <w:r>
        <w:rPr>
          <w:rFonts w:cs="Arial"/>
          <w:color w:val="19171C"/>
          <w:lang w:eastAsia="de-AT"/>
        </w:rPr>
        <w:t xml:space="preserve">bei </w:t>
      </w:r>
      <w:r w:rsidR="007708A7">
        <w:rPr>
          <w:rFonts w:cs="Arial"/>
          <w:color w:val="19171C"/>
          <w:lang w:eastAsia="de-AT"/>
        </w:rPr>
        <w:t>2</w:t>
      </w:r>
      <w:r>
        <w:rPr>
          <w:rFonts w:cs="Arial"/>
          <w:color w:val="19171C"/>
          <w:lang w:eastAsia="de-AT"/>
        </w:rPr>
        <w:t>0h</w:t>
      </w:r>
      <w:r w:rsidR="00AA789A" w:rsidRPr="00AA789A">
        <w:rPr>
          <w:rFonts w:cs="Arial"/>
          <w:color w:val="19171C"/>
          <w:lang w:eastAsia="de-AT"/>
        </w:rPr>
        <w:t xml:space="preserve">* </w:t>
      </w:r>
    </w:p>
    <w:p w14:paraId="755CBDEB" w14:textId="7B5D36CC" w:rsidR="00AA789A" w:rsidRPr="00AA789A" w:rsidRDefault="0063220C" w:rsidP="00AA789A">
      <w:pPr>
        <w:pStyle w:val="Aufzhlungen"/>
        <w:rPr>
          <w:rFonts w:cs="Arial"/>
          <w:color w:val="19171C"/>
          <w:lang w:eastAsia="de-AT"/>
        </w:rPr>
      </w:pPr>
      <w:r>
        <w:rPr>
          <w:rFonts w:cs="Arial"/>
          <w:color w:val="19171C"/>
          <w:lang w:eastAsia="de-AT"/>
        </w:rPr>
        <w:t>F</w:t>
      </w:r>
      <w:r w:rsidR="00AA789A">
        <w:rPr>
          <w:rFonts w:cs="Arial"/>
          <w:color w:val="19171C"/>
          <w:lang w:eastAsia="de-AT"/>
        </w:rPr>
        <w:t xml:space="preserve">reie Zeiteinteilung und </w:t>
      </w:r>
      <w:proofErr w:type="gramStart"/>
      <w:r w:rsidR="00AA789A">
        <w:rPr>
          <w:rFonts w:cs="Arial"/>
          <w:color w:val="19171C"/>
          <w:lang w:eastAsia="de-AT"/>
        </w:rPr>
        <w:t>Home Office</w:t>
      </w:r>
      <w:proofErr w:type="gramEnd"/>
      <w:r w:rsidR="00AA789A">
        <w:rPr>
          <w:rFonts w:cs="Arial"/>
          <w:color w:val="19171C"/>
          <w:lang w:eastAsia="de-AT"/>
        </w:rPr>
        <w:t xml:space="preserve"> Möglichkeit nach Einarbeitung</w:t>
      </w:r>
    </w:p>
    <w:p w14:paraId="01EED75D" w14:textId="6805460D" w:rsidR="00976F5E" w:rsidRPr="00AA789A" w:rsidRDefault="0063220C" w:rsidP="00AA789A">
      <w:pPr>
        <w:pStyle w:val="Aufzhlungen"/>
        <w:rPr>
          <w:rFonts w:cs="Arial"/>
          <w:lang w:eastAsia="de-AT"/>
        </w:rPr>
      </w:pPr>
      <w:r>
        <w:rPr>
          <w:rFonts w:cs="Arial"/>
          <w:lang w:eastAsia="de-AT"/>
        </w:rPr>
        <w:t>Ab</w:t>
      </w:r>
      <w:r w:rsidR="008F61A7">
        <w:rPr>
          <w:rFonts w:cs="Arial"/>
          <w:lang w:eastAsia="de-AT"/>
        </w:rPr>
        <w:t xml:space="preserve"> </w:t>
      </w:r>
      <w:proofErr w:type="gramStart"/>
      <w:r w:rsidR="008F61A7">
        <w:rPr>
          <w:rFonts w:cs="Arial"/>
          <w:lang w:eastAsia="de-AT"/>
        </w:rPr>
        <w:t>Sofort</w:t>
      </w:r>
      <w:proofErr w:type="gramEnd"/>
      <w:r w:rsidR="008F61A7">
        <w:rPr>
          <w:rFonts w:cs="Arial"/>
          <w:lang w:eastAsia="de-AT"/>
        </w:rPr>
        <w:t>!</w:t>
      </w:r>
      <w:r w:rsidR="00BB0987" w:rsidRPr="00AA789A">
        <w:rPr>
          <w:rFonts w:cs="Arial"/>
          <w:lang w:eastAsia="de-AT"/>
        </w:rPr>
        <w:t xml:space="preserve"> Bewerbungen an jobs@regioplan.eu</w:t>
      </w:r>
    </w:p>
    <w:p w14:paraId="270786BF" w14:textId="2876E02D" w:rsidR="00AA789A" w:rsidRPr="006305EA" w:rsidRDefault="0063220C" w:rsidP="006305EA">
      <w:pPr>
        <w:pStyle w:val="berschrift2"/>
        <w:rPr>
          <w:rFonts w:ascii="Arial" w:eastAsia="Times New Roman" w:hAnsi="Arial" w:cs="Arial"/>
          <w:bdr w:val="none" w:sz="0" w:space="0" w:color="auto" w:frame="1"/>
          <w:lang w:eastAsia="de-AT"/>
        </w:rPr>
      </w:pPr>
      <w:r>
        <w:rPr>
          <w:rFonts w:ascii="Arial" w:eastAsia="Times New Roman" w:hAnsi="Arial" w:cs="Arial"/>
          <w:bdr w:val="none" w:sz="0" w:space="0" w:color="auto" w:frame="1"/>
          <w:lang w:eastAsia="de-AT"/>
        </w:rPr>
        <w:t>Das bringst du mit:</w:t>
      </w:r>
    </w:p>
    <w:p w14:paraId="66C90488" w14:textId="46E61345" w:rsidR="00AA789A" w:rsidRPr="00AA789A" w:rsidRDefault="00AA789A" w:rsidP="00AA789A">
      <w:pPr>
        <w:pStyle w:val="Aufzhlungen"/>
        <w:rPr>
          <w:rFonts w:cs="Arial"/>
          <w:lang w:eastAsia="de-AT"/>
        </w:rPr>
      </w:pPr>
      <w:r w:rsidRPr="00AA789A">
        <w:rPr>
          <w:rFonts w:cs="Arial"/>
          <w:lang w:eastAsia="de-AT"/>
        </w:rPr>
        <w:t xml:space="preserve">Studium in </w:t>
      </w:r>
      <w:r w:rsidR="007708A7" w:rsidRPr="00375B14">
        <w:t xml:space="preserve">Marketing, Kommunikation, Medien </w:t>
      </w:r>
      <w:r w:rsidRPr="00AA789A">
        <w:rPr>
          <w:rFonts w:cs="Arial"/>
          <w:lang w:eastAsia="de-AT"/>
        </w:rPr>
        <w:t>oder einem anderen zu unseren Schwerpunkten passenden Fachgebiet</w:t>
      </w:r>
    </w:p>
    <w:p w14:paraId="2F5F599C" w14:textId="77777777" w:rsidR="001018C7" w:rsidRPr="00AA789A" w:rsidRDefault="001018C7" w:rsidP="001018C7">
      <w:pPr>
        <w:pStyle w:val="Aufzhlungen"/>
        <w:rPr>
          <w:rFonts w:cs="Arial"/>
          <w:lang w:eastAsia="de-AT"/>
        </w:rPr>
      </w:pPr>
      <w:r>
        <w:rPr>
          <w:rFonts w:cs="Arial"/>
          <w:lang w:eastAsia="de-AT"/>
        </w:rPr>
        <w:t xml:space="preserve">Gerne </w:t>
      </w:r>
      <w:r w:rsidRPr="00AA789A">
        <w:rPr>
          <w:rFonts w:cs="Arial"/>
          <w:lang w:eastAsia="de-AT"/>
        </w:rPr>
        <w:t>noch in Ausbildung</w:t>
      </w:r>
      <w:r>
        <w:rPr>
          <w:rFonts w:cs="Arial"/>
          <w:lang w:eastAsia="de-AT"/>
        </w:rPr>
        <w:t xml:space="preserve"> oder Berufs- und Quereinsteiger</w:t>
      </w:r>
    </w:p>
    <w:p w14:paraId="48BFC99F" w14:textId="77777777" w:rsidR="00AA789A" w:rsidRDefault="00AA789A" w:rsidP="00AA789A">
      <w:pPr>
        <w:pStyle w:val="Aufzhlungen"/>
        <w:rPr>
          <w:rFonts w:cs="Arial"/>
          <w:lang w:eastAsia="de-AT"/>
        </w:rPr>
      </w:pPr>
      <w:r>
        <w:rPr>
          <w:rFonts w:cs="Arial"/>
          <w:lang w:eastAsia="de-AT"/>
        </w:rPr>
        <w:t>Interesse an Immobilienentwicklung, Innenstadtentwicklung und Handel</w:t>
      </w:r>
    </w:p>
    <w:p w14:paraId="148941DB" w14:textId="3D61990F" w:rsidR="00AA789A" w:rsidRPr="00AA789A" w:rsidRDefault="00AA789A" w:rsidP="00AA789A">
      <w:pPr>
        <w:pStyle w:val="Aufzhlungen"/>
        <w:rPr>
          <w:rFonts w:cs="Arial"/>
          <w:lang w:eastAsia="de-AT"/>
        </w:rPr>
      </w:pPr>
      <w:r w:rsidRPr="00AA789A">
        <w:rPr>
          <w:rFonts w:cs="Arial"/>
          <w:lang w:eastAsia="de-AT"/>
        </w:rPr>
        <w:t xml:space="preserve">Erfahrung </w:t>
      </w:r>
      <w:r w:rsidR="00A9297D">
        <w:rPr>
          <w:rFonts w:cs="Arial"/>
          <w:lang w:eastAsia="de-AT"/>
        </w:rPr>
        <w:t xml:space="preserve">in </w:t>
      </w:r>
      <w:r w:rsidR="00A9297D" w:rsidRPr="00375B14">
        <w:t>Marketing oder in der Unternehmenskommunikation</w:t>
      </w:r>
      <w:r w:rsidR="00A9297D">
        <w:t xml:space="preserve"> von Vorteil</w:t>
      </w:r>
    </w:p>
    <w:p w14:paraId="70B02734" w14:textId="0C045EE8" w:rsidR="00AA789A" w:rsidRPr="00A9297D" w:rsidRDefault="00A9297D" w:rsidP="00AA789A">
      <w:pPr>
        <w:pStyle w:val="Aufzhlungen"/>
        <w:rPr>
          <w:rFonts w:cs="Arial"/>
          <w:lang w:eastAsia="de-AT"/>
        </w:rPr>
      </w:pPr>
      <w:r w:rsidRPr="00A9297D">
        <w:rPr>
          <w:rFonts w:cs="Arial"/>
          <w:lang w:eastAsia="de-AT"/>
        </w:rPr>
        <w:t>SEO, Google Analytics</w:t>
      </w:r>
      <w:r>
        <w:rPr>
          <w:rFonts w:cs="Arial"/>
          <w:lang w:eastAsia="de-AT"/>
        </w:rPr>
        <w:t>, CRM</w:t>
      </w:r>
      <w:r w:rsidR="001018C7">
        <w:rPr>
          <w:rFonts w:cs="Arial"/>
          <w:lang w:eastAsia="de-AT"/>
        </w:rPr>
        <w:t>, LLM</w:t>
      </w:r>
      <w:r w:rsidRPr="00A9297D">
        <w:rPr>
          <w:rFonts w:cs="Arial"/>
          <w:lang w:eastAsia="de-AT"/>
        </w:rPr>
        <w:t xml:space="preserve"> und </w:t>
      </w:r>
      <w:proofErr w:type="spellStart"/>
      <w:r w:rsidRPr="00A9297D">
        <w:rPr>
          <w:rFonts w:cs="Arial"/>
          <w:lang w:eastAsia="de-AT"/>
        </w:rPr>
        <w:t>Wordpress</w:t>
      </w:r>
      <w:proofErr w:type="spellEnd"/>
      <w:r w:rsidRPr="00A9297D">
        <w:rPr>
          <w:rFonts w:cs="Arial"/>
          <w:lang w:eastAsia="de-AT"/>
        </w:rPr>
        <w:t xml:space="preserve"> sind kein</w:t>
      </w:r>
      <w:r>
        <w:rPr>
          <w:rFonts w:cs="Arial"/>
          <w:lang w:eastAsia="de-AT"/>
        </w:rPr>
        <w:t>e Fremdworte</w:t>
      </w:r>
    </w:p>
    <w:p w14:paraId="1FE3E2D0" w14:textId="77777777" w:rsidR="00A9297D" w:rsidRPr="008B0E1A" w:rsidRDefault="00A9297D" w:rsidP="00A9297D">
      <w:pPr>
        <w:pStyle w:val="Aufzhlungen"/>
      </w:pPr>
      <w:r w:rsidRPr="008B0E1A">
        <w:t xml:space="preserve">Freude daran, komplexe Inhalte klar und visuell ansprechend zu präsentieren – sei es in Präsentationen, Mailings oder </w:t>
      </w:r>
      <w:r>
        <w:t>für die Medienarbeit</w:t>
      </w:r>
    </w:p>
    <w:p w14:paraId="30DCE785" w14:textId="794324B3" w:rsidR="00AA789A" w:rsidRPr="00AA789A" w:rsidRDefault="00AA789A" w:rsidP="00AA789A">
      <w:pPr>
        <w:pStyle w:val="Aufzhlungen"/>
        <w:rPr>
          <w:rFonts w:cs="Arial"/>
          <w:lang w:eastAsia="de-AT"/>
        </w:rPr>
      </w:pPr>
      <w:r w:rsidRPr="00AA789A">
        <w:rPr>
          <w:rFonts w:cs="Arial"/>
          <w:lang w:eastAsia="de-AT"/>
        </w:rPr>
        <w:t>Exzellente Deutsch- und verhandlungssichere Englischkenntnisse</w:t>
      </w:r>
    </w:p>
    <w:p w14:paraId="44777978" w14:textId="40F031CD" w:rsidR="006305EA" w:rsidRPr="008A3506" w:rsidRDefault="00AA789A" w:rsidP="008A3506">
      <w:pPr>
        <w:pStyle w:val="Aufzhlungen"/>
        <w:rPr>
          <w:rFonts w:cs="Arial"/>
          <w:lang w:eastAsia="de-AT"/>
        </w:rPr>
      </w:pPr>
      <w:r>
        <w:rPr>
          <w:rFonts w:cs="Arial"/>
          <w:lang w:eastAsia="de-AT"/>
        </w:rPr>
        <w:t>wertschätzender Teamplayer</w:t>
      </w:r>
      <w:r w:rsidR="00A9297D">
        <w:rPr>
          <w:rFonts w:cs="Arial"/>
          <w:lang w:eastAsia="de-AT"/>
        </w:rPr>
        <w:t xml:space="preserve"> mit selbstständiger Arbeitsweise</w:t>
      </w:r>
      <w:r w:rsidR="006305EA" w:rsidRPr="008A3506">
        <w:rPr>
          <w:rFonts w:eastAsia="Times New Roman" w:cs="Arial"/>
          <w:spacing w:val="10"/>
          <w:bdr w:val="none" w:sz="0" w:space="0" w:color="auto" w:frame="1"/>
          <w:lang w:eastAsia="de-AT"/>
        </w:rPr>
        <w:br w:type="page"/>
      </w:r>
    </w:p>
    <w:p w14:paraId="367BB754" w14:textId="77777777" w:rsidR="006305EA" w:rsidRDefault="006305EA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</w:p>
    <w:p w14:paraId="4334D6F9" w14:textId="77777777" w:rsidR="006305EA" w:rsidRDefault="006305EA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</w:p>
    <w:p w14:paraId="464E30E9" w14:textId="77777777" w:rsidR="00A9297D" w:rsidRDefault="00A9297D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</w:p>
    <w:p w14:paraId="4F73AA12" w14:textId="77777777" w:rsidR="00A9297D" w:rsidRDefault="00A9297D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</w:p>
    <w:p w14:paraId="5D27F6E8" w14:textId="40B734DC" w:rsidR="00AA789A" w:rsidRPr="00AA789A" w:rsidRDefault="00AA789A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  <w:r w:rsidRPr="00AA789A"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  <w:t>Mit der Einreichung Ihrer Bewerbungsunterlagen stimmen Sie der internen Speicherung Ihrer Personendaten zu. Selbstverständlich wird Ihre Bewerbung vertraulich behandelt.</w:t>
      </w:r>
    </w:p>
    <w:p w14:paraId="61380410" w14:textId="77777777" w:rsidR="00AA789A" w:rsidRPr="00AA789A" w:rsidRDefault="00AA789A" w:rsidP="00AA789A">
      <w:pPr>
        <w:spacing w:after="0" w:line="240" w:lineRule="auto"/>
        <w:rPr>
          <w:rFonts w:ascii="Arial" w:eastAsia="Times New Roman" w:hAnsi="Arial" w:cs="Arial"/>
          <w:spacing w:val="10"/>
          <w:bdr w:val="none" w:sz="0" w:space="0" w:color="auto" w:frame="1"/>
          <w:lang w:eastAsia="de-AT"/>
        </w:rPr>
      </w:pPr>
      <w:r w:rsidRPr="00AA78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A8DF4" wp14:editId="4AD47AF1">
                <wp:simplePos x="0" y="0"/>
                <wp:positionH relativeFrom="column">
                  <wp:posOffset>-420370</wp:posOffset>
                </wp:positionH>
                <wp:positionV relativeFrom="paragraph">
                  <wp:posOffset>5123180</wp:posOffset>
                </wp:positionV>
                <wp:extent cx="1367790" cy="307340"/>
                <wp:effectExtent l="0" t="0" r="0" b="0"/>
                <wp:wrapNone/>
                <wp:docPr id="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0832C" w14:textId="77777777" w:rsidR="00AA789A" w:rsidRDefault="00AA789A" w:rsidP="00AA789A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Team RegioPlan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A8DF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33.1pt;margin-top:403.4pt;width:107.7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" filled="f" stroked="f">
                <v:textbox style="mso-fit-shape-to-text:t">
                  <w:txbxContent>
                    <w:p w14:paraId="2690832C" w14:textId="77777777" w:rsidR="00AA789A" w:rsidRDefault="00AA789A" w:rsidP="00AA789A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Team RegioPlan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D00B53A" w14:textId="77777777" w:rsidR="00AA789A" w:rsidRPr="00AA789A" w:rsidRDefault="00AA789A" w:rsidP="00AA789A">
      <w:pPr>
        <w:spacing w:after="0" w:line="240" w:lineRule="auto"/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</w:pPr>
      <w:r w:rsidRPr="00AA789A"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  <w:t xml:space="preserve">Bitte richten Sie Ihre Bewerbung inkl. </w:t>
      </w:r>
      <w:r w:rsidR="006305EA"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  <w:t xml:space="preserve">ausführlichem </w:t>
      </w:r>
      <w:r w:rsidRPr="00AA789A"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  <w:t>Lebenslauf</w:t>
      </w:r>
      <w:r w:rsidR="006305EA"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  <w:t xml:space="preserve"> mit Foto und kurzem</w:t>
      </w:r>
      <w:r w:rsidRPr="00AA789A"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  <w:t> Bewerbungsschreiben an Frau DI Romina Jenei per E-Mail an jobs@regioplan.eu. Wir freuen uns Sie kennenzulernen!</w:t>
      </w:r>
    </w:p>
    <w:p w14:paraId="5F353C9F" w14:textId="77777777" w:rsidR="00AA789A" w:rsidRPr="00AA789A" w:rsidRDefault="00AA789A" w:rsidP="00AA789A">
      <w:pPr>
        <w:spacing w:after="0" w:line="240" w:lineRule="auto"/>
        <w:rPr>
          <w:rFonts w:ascii="Arial" w:eastAsia="Times New Roman" w:hAnsi="Arial" w:cs="Arial"/>
          <w:b/>
          <w:bCs/>
          <w:spacing w:val="10"/>
          <w:bdr w:val="none" w:sz="0" w:space="0" w:color="auto" w:frame="1"/>
          <w:lang w:eastAsia="de-AT"/>
        </w:rPr>
      </w:pPr>
    </w:p>
    <w:p w14:paraId="4D38A27D" w14:textId="77777777" w:rsidR="00AA789A" w:rsidRPr="00AA789A" w:rsidRDefault="00AA789A" w:rsidP="00AA789A">
      <w:pPr>
        <w:spacing w:after="0" w:line="240" w:lineRule="auto"/>
        <w:rPr>
          <w:rFonts w:ascii="Arial" w:hAnsi="Arial" w:cs="Arial"/>
        </w:rPr>
      </w:pPr>
    </w:p>
    <w:p w14:paraId="64FAAB4C" w14:textId="77777777" w:rsidR="00AA789A" w:rsidRPr="00AA789A" w:rsidRDefault="00AA789A" w:rsidP="00AA789A">
      <w:pPr>
        <w:spacing w:after="0" w:line="240" w:lineRule="auto"/>
        <w:rPr>
          <w:rFonts w:ascii="Arial" w:hAnsi="Arial" w:cs="Arial"/>
        </w:rPr>
      </w:pPr>
    </w:p>
    <w:p w14:paraId="7F8A7A0B" w14:textId="77777777" w:rsidR="00AA789A" w:rsidRPr="00AA789A" w:rsidRDefault="00AA789A" w:rsidP="00AA789A">
      <w:pPr>
        <w:spacing w:after="0" w:line="240" w:lineRule="auto"/>
        <w:rPr>
          <w:rFonts w:ascii="Arial" w:hAnsi="Arial" w:cs="Arial"/>
        </w:rPr>
      </w:pPr>
    </w:p>
    <w:p w14:paraId="7F2A6D0D" w14:textId="46ECADD0" w:rsidR="00AA789A" w:rsidRPr="00AA789A" w:rsidRDefault="00AA789A" w:rsidP="007708A7">
      <w:pPr>
        <w:spacing w:after="0" w:line="240" w:lineRule="auto"/>
        <w:rPr>
          <w:rFonts w:ascii="Arial" w:hAnsi="Arial" w:cs="Arial"/>
        </w:rPr>
      </w:pPr>
      <w:r w:rsidRPr="00AA789A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 xml:space="preserve">*Die Bereitschaft zur Überzahlung ist abhängig von Ihrer Qualifikation und Erfahrung gegeben; das Kollektivvertragliche Mindestgehalt für diese Position liegt bei Vollzeitanstellung bei </w:t>
      </w:r>
      <w:r w:rsidR="001018C7" w:rsidRPr="001018C7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>2.534,74</w:t>
      </w:r>
      <w:r w:rsidR="001018C7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 xml:space="preserve"> </w:t>
      </w:r>
      <w:r w:rsidRPr="00AA789A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>€</w:t>
      </w:r>
      <w:r w:rsidR="006305EA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 xml:space="preserve"> für die Verwendungsgruppe 3, gilt nach Einarbeitungszeit</w:t>
      </w:r>
      <w:r w:rsidRPr="00AA789A">
        <w:rPr>
          <w:rFonts w:ascii="Arial" w:eastAsia="Times New Roman" w:hAnsi="Arial" w:cs="Arial"/>
          <w:spacing w:val="10"/>
          <w:sz w:val="18"/>
          <w:bdr w:val="none" w:sz="0" w:space="0" w:color="auto" w:frame="1"/>
          <w:lang w:eastAsia="de-AT"/>
        </w:rPr>
        <w:t>.</w:t>
      </w:r>
      <w:r w:rsidR="007708A7" w:rsidRPr="00AA789A">
        <w:rPr>
          <w:rFonts w:ascii="Arial" w:hAnsi="Arial" w:cs="Arial"/>
        </w:rPr>
        <w:t xml:space="preserve"> </w:t>
      </w:r>
    </w:p>
    <w:sectPr w:rsidR="00AA789A" w:rsidRPr="00AA789A" w:rsidSect="001018C7">
      <w:headerReference w:type="default" r:id="rId7"/>
      <w:footerReference w:type="default" r:id="rId8"/>
      <w:pgSz w:w="11900" w:h="16840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E98F" w14:textId="77777777" w:rsidR="004E2295" w:rsidRDefault="004E2295" w:rsidP="003F2E3F">
      <w:r>
        <w:separator/>
      </w:r>
    </w:p>
  </w:endnote>
  <w:endnote w:type="continuationSeparator" w:id="0">
    <w:p w14:paraId="40E2A2A2" w14:textId="77777777" w:rsidR="004E2295" w:rsidRDefault="004E2295" w:rsidP="003F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BD66" w14:textId="77777777" w:rsidR="00F46412" w:rsidRPr="00EB51E6" w:rsidRDefault="00F46412" w:rsidP="003F2E3F">
    <w:pPr>
      <w:pStyle w:val="Fuzeile"/>
    </w:pPr>
    <w:r w:rsidRPr="00EB51E6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0235C741" wp14:editId="6429AF93">
          <wp:simplePos x="0" y="0"/>
          <wp:positionH relativeFrom="column">
            <wp:posOffset>-921834</wp:posOffset>
          </wp:positionH>
          <wp:positionV relativeFrom="paragraph">
            <wp:posOffset>-163551</wp:posOffset>
          </wp:positionV>
          <wp:extent cx="7567200" cy="813600"/>
          <wp:effectExtent l="0" t="0" r="2540" b="0"/>
          <wp:wrapNone/>
          <wp:docPr id="434192460" name="RP_Brief_A4_ok_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_Brief_A4_ok_u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8B4D" w14:textId="77777777" w:rsidR="004E2295" w:rsidRDefault="004E2295" w:rsidP="003F2E3F">
      <w:r>
        <w:separator/>
      </w:r>
    </w:p>
  </w:footnote>
  <w:footnote w:type="continuationSeparator" w:id="0">
    <w:p w14:paraId="6D8A0C0A" w14:textId="77777777" w:rsidR="004E2295" w:rsidRDefault="004E2295" w:rsidP="003F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EE79" w14:textId="77777777" w:rsidR="00F46412" w:rsidRDefault="00F46412" w:rsidP="003F2E3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4DA75D6" wp14:editId="6A1889AB">
          <wp:simplePos x="0" y="0"/>
          <wp:positionH relativeFrom="column">
            <wp:posOffset>-920750</wp:posOffset>
          </wp:positionH>
          <wp:positionV relativeFrom="paragraph">
            <wp:posOffset>-453204</wp:posOffset>
          </wp:positionV>
          <wp:extent cx="7567200" cy="1195200"/>
          <wp:effectExtent l="0" t="0" r="2540" b="0"/>
          <wp:wrapNone/>
          <wp:docPr id="74781682" name="RP_Brief_A4_ok_o.jpg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Brief_A4_ok_o.jpg" descr="Ein Bild, das Text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BCA"/>
    <w:multiLevelType w:val="hybridMultilevel"/>
    <w:tmpl w:val="81146C54"/>
    <w:lvl w:ilvl="0" w:tplc="61CE7614">
      <w:start w:val="1"/>
      <w:numFmt w:val="bullet"/>
      <w:pStyle w:val="Aufzhlungen"/>
      <w:lvlText w:val="o"/>
      <w:lvlJc w:val="left"/>
      <w:pPr>
        <w:ind w:left="720" w:hanging="360"/>
      </w:pPr>
      <w:rPr>
        <w:rFonts w:ascii="Courier New" w:hAnsi="Courier New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7266"/>
    <w:multiLevelType w:val="multilevel"/>
    <w:tmpl w:val="EC1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15817"/>
    <w:multiLevelType w:val="multilevel"/>
    <w:tmpl w:val="882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170A66"/>
    <w:multiLevelType w:val="hybridMultilevel"/>
    <w:tmpl w:val="33EE8192"/>
    <w:lvl w:ilvl="0" w:tplc="460A4E7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EB940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0933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265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A4516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24A7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4E32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90E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AC3A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3C67"/>
    <w:multiLevelType w:val="hybridMultilevel"/>
    <w:tmpl w:val="FC7853DC"/>
    <w:lvl w:ilvl="0" w:tplc="A998D3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28CF7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D65DC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219EA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96C0CA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DCC5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BCFDD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78223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723F4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8A80C3E"/>
    <w:multiLevelType w:val="multilevel"/>
    <w:tmpl w:val="BDB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915074">
    <w:abstractNumId w:val="0"/>
  </w:num>
  <w:num w:numId="2" w16cid:durableId="639729645">
    <w:abstractNumId w:val="2"/>
  </w:num>
  <w:num w:numId="3" w16cid:durableId="1149321276">
    <w:abstractNumId w:val="4"/>
  </w:num>
  <w:num w:numId="4" w16cid:durableId="1485581184">
    <w:abstractNumId w:val="3"/>
  </w:num>
  <w:num w:numId="5" w16cid:durableId="572593100">
    <w:abstractNumId w:val="0"/>
  </w:num>
  <w:num w:numId="6" w16cid:durableId="2110422593">
    <w:abstractNumId w:val="5"/>
  </w:num>
  <w:num w:numId="7" w16cid:durableId="173068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9A"/>
    <w:rsid w:val="00004ACB"/>
    <w:rsid w:val="001018C7"/>
    <w:rsid w:val="003F2E3F"/>
    <w:rsid w:val="004E2295"/>
    <w:rsid w:val="006305EA"/>
    <w:rsid w:val="0063220C"/>
    <w:rsid w:val="006F1B2A"/>
    <w:rsid w:val="007708A7"/>
    <w:rsid w:val="0086320E"/>
    <w:rsid w:val="008A3506"/>
    <w:rsid w:val="008B4FEA"/>
    <w:rsid w:val="008F61A7"/>
    <w:rsid w:val="00976F5E"/>
    <w:rsid w:val="009D7256"/>
    <w:rsid w:val="00A9297D"/>
    <w:rsid w:val="00AA789A"/>
    <w:rsid w:val="00AC02BD"/>
    <w:rsid w:val="00BB0987"/>
    <w:rsid w:val="00C93BCB"/>
    <w:rsid w:val="00D20B5D"/>
    <w:rsid w:val="00D32471"/>
    <w:rsid w:val="00DC6176"/>
    <w:rsid w:val="00EB2A5C"/>
    <w:rsid w:val="00EB51E6"/>
    <w:rsid w:val="00F46412"/>
    <w:rsid w:val="00F97390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3CFE8"/>
  <w15:docId w15:val="{2707958A-C561-49CB-858E-C33691C0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789A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2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3946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2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83946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E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8394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64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6412"/>
  </w:style>
  <w:style w:type="paragraph" w:styleId="Fuzeile">
    <w:name w:val="footer"/>
    <w:basedOn w:val="Standard"/>
    <w:link w:val="FuzeileZchn"/>
    <w:uiPriority w:val="99"/>
    <w:unhideWhenUsed/>
    <w:rsid w:val="00F464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6412"/>
  </w:style>
  <w:style w:type="paragraph" w:customStyle="1" w:styleId="Aufzhlungen">
    <w:name w:val="Aufzählungen"/>
    <w:basedOn w:val="Standard"/>
    <w:qFormat/>
    <w:rsid w:val="00AA789A"/>
    <w:pPr>
      <w:numPr>
        <w:numId w:val="1"/>
      </w:numPr>
      <w:contextualSpacing/>
    </w:pPr>
    <w:rPr>
      <w:rFonts w:ascii="Arial" w:hAnsi="Arial"/>
    </w:rPr>
  </w:style>
  <w:style w:type="paragraph" w:customStyle="1" w:styleId="berschrift">
    <w:name w:val="Überschrift"/>
    <w:basedOn w:val="berschrift1"/>
    <w:qFormat/>
    <w:rsid w:val="003F2E3F"/>
    <w:pPr>
      <w:keepNext w:val="0"/>
      <w:keepLines w:val="0"/>
      <w:spacing w:before="240" w:after="120"/>
    </w:pPr>
    <w:rPr>
      <w:rFonts w:ascii="Arial" w:eastAsia="Times New Roman" w:hAnsi="Arial" w:cs="Arial"/>
      <w:bCs w:val="0"/>
      <w:caps/>
      <w:color w:val="343E48"/>
      <w:sz w:val="26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2E3F"/>
    <w:rPr>
      <w:rFonts w:asciiTheme="majorHAnsi" w:eastAsiaTheme="majorEastAsia" w:hAnsiTheme="majorHAnsi" w:cstheme="majorBidi"/>
      <w:b/>
      <w:bCs/>
      <w:color w:val="E83946" w:themeColor="accent1"/>
      <w:sz w:val="28"/>
      <w:szCs w:val="28"/>
      <w:lang w:eastAsia="de-DE"/>
    </w:rPr>
  </w:style>
  <w:style w:type="paragraph" w:customStyle="1" w:styleId="berschrift02">
    <w:name w:val="Überschrift 02"/>
    <w:basedOn w:val="Kopfzeile"/>
    <w:semiHidden/>
    <w:rsid w:val="003F2E3F"/>
    <w:pPr>
      <w:tabs>
        <w:tab w:val="clear" w:pos="4536"/>
        <w:tab w:val="clear" w:pos="9072"/>
        <w:tab w:val="right" w:pos="9639"/>
      </w:tabs>
      <w:ind w:left="-142"/>
    </w:pPr>
    <w:rPr>
      <w:b/>
      <w:noProof/>
      <w:color w:val="E83946" w:themeColor="accent1"/>
      <w:spacing w:val="20"/>
    </w:rPr>
  </w:style>
  <w:style w:type="paragraph" w:customStyle="1" w:styleId="berschrift03">
    <w:name w:val="Überschrift 03"/>
    <w:basedOn w:val="Kopfzeile"/>
    <w:semiHidden/>
    <w:rsid w:val="003F2E3F"/>
    <w:pPr>
      <w:tabs>
        <w:tab w:val="clear" w:pos="4536"/>
        <w:tab w:val="clear" w:pos="9072"/>
        <w:tab w:val="right" w:pos="9639"/>
      </w:tabs>
      <w:spacing w:before="360"/>
      <w:ind w:left="-142"/>
    </w:pPr>
    <w:rPr>
      <w:b/>
      <w:noProof/>
      <w:color w:val="800000"/>
      <w:spacing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2E3F"/>
    <w:rPr>
      <w:rFonts w:asciiTheme="majorHAnsi" w:eastAsiaTheme="majorEastAsia" w:hAnsiTheme="majorHAnsi" w:cstheme="majorBidi"/>
      <w:b/>
      <w:bCs/>
      <w:color w:val="E83946" w:themeColor="accen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2E3F"/>
    <w:rPr>
      <w:rFonts w:asciiTheme="majorHAnsi" w:eastAsiaTheme="majorEastAsia" w:hAnsiTheme="majorHAnsi" w:cstheme="majorBidi"/>
      <w:b/>
      <w:bCs/>
      <w:color w:val="E83946" w:themeColor="accent1"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AA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AA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948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340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583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8553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270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03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ndreaspauleschitz/Desktop/%20Jobs/Div_Jobs/RegioPlan/DRUCKSORTEN/UMSETZUNG/Brief/digital/RP_Brief_A4_ok_u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ndreaspauleschitz/Desktop/%20Jobs/Div_Jobs/RegioPlan/DRUCKSORTEN/UMSETZUNG/Brief/digital/RP_Brief_A4_ok_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RP 2022">
      <a:dk1>
        <a:srgbClr val="343E48"/>
      </a:dk1>
      <a:lt1>
        <a:srgbClr val="FFFFFF"/>
      </a:lt1>
      <a:dk2>
        <a:srgbClr val="525556"/>
      </a:dk2>
      <a:lt2>
        <a:srgbClr val="CFD6DC"/>
      </a:lt2>
      <a:accent1>
        <a:srgbClr val="E83946"/>
      </a:accent1>
      <a:accent2>
        <a:srgbClr val="9E3039"/>
      </a:accent2>
      <a:accent3>
        <a:srgbClr val="B5C4D3"/>
      </a:accent3>
      <a:accent4>
        <a:srgbClr val="4DB1E4"/>
      </a:accent4>
      <a:accent5>
        <a:srgbClr val="10AE99"/>
      </a:accent5>
      <a:accent6>
        <a:srgbClr val="79B91A"/>
      </a:accent6>
      <a:hlink>
        <a:srgbClr val="F8F8F8"/>
      </a:hlink>
      <a:folHlink>
        <a:srgbClr val="F8F8F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RegioPlan - Romina Jenei</dc:creator>
  <cp:lastModifiedBy>RegioPlan - Romina Jenei</cp:lastModifiedBy>
  <cp:revision>2</cp:revision>
  <dcterms:created xsi:type="dcterms:W3CDTF">2026-06-03T09:04:00Z</dcterms:created>
  <dcterms:modified xsi:type="dcterms:W3CDTF">2026-06-03T09:04:00Z</dcterms:modified>
</cp:coreProperties>
</file>